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A46C" w14:textId="77777777" w:rsidR="00EB271E" w:rsidRDefault="00CE253B" w:rsidP="00CE253B">
      <w:pPr>
        <w:jc w:val="center"/>
      </w:pPr>
      <w:r>
        <w:rPr>
          <w:noProof/>
          <w:lang w:eastAsia="cs-CZ"/>
        </w:rPr>
        <w:drawing>
          <wp:inline distT="0" distB="0" distL="0" distR="0" wp14:anchorId="0B82095A" wp14:editId="263E2E0C">
            <wp:extent cx="1492797" cy="857250"/>
            <wp:effectExtent l="0" t="0" r="0" b="0"/>
            <wp:docPr id="3" name="Obrázek 3" descr="C:\Users\tomas.musil\AppData\Local\Microsoft\Windows\INetCache\Content.Word\muay tha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mas.musil\AppData\Local\Microsoft\Windows\INetCache\Content.Word\muay thai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77" cy="86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8A5B1" w14:textId="77777777" w:rsidR="00A11FED" w:rsidRDefault="00A11FED" w:rsidP="00A11FED">
      <w:pPr>
        <w:jc w:val="center"/>
      </w:pPr>
    </w:p>
    <w:p w14:paraId="39A944B4" w14:textId="2893AC4C" w:rsidR="00A11FED" w:rsidRPr="00EF32D9" w:rsidRDefault="00024CE4" w:rsidP="00EF32D9">
      <w:pPr>
        <w:jc w:val="center"/>
        <w:rPr>
          <w:b/>
          <w:u w:val="single"/>
        </w:rPr>
      </w:pPr>
      <w:r>
        <w:rPr>
          <w:b/>
          <w:u w:val="single"/>
        </w:rPr>
        <w:t>Děti MUAY THAI OLOMOUC 2025/2026</w:t>
      </w:r>
    </w:p>
    <w:p w14:paraId="1A63CCB3" w14:textId="0B693758" w:rsidR="00BE4E50" w:rsidRDefault="00BE4E50" w:rsidP="00A11FED">
      <w:pPr>
        <w:jc w:val="both"/>
      </w:pPr>
      <w:r w:rsidRPr="00024CE4">
        <w:rPr>
          <w:b/>
          <w:bCs/>
        </w:rPr>
        <w:t>NUTNÉ:</w:t>
      </w:r>
      <w:r>
        <w:t xml:space="preserve"> děti ve věku od 8let by měli mít svoje boxerské rukavice + chrániče holení</w:t>
      </w:r>
    </w:p>
    <w:p w14:paraId="79967441" w14:textId="62D72DBE" w:rsidR="00BE4E50" w:rsidRDefault="00BE4E50" w:rsidP="00BE4E50">
      <w:pPr>
        <w:ind w:left="708" w:firstLine="2"/>
        <w:jc w:val="both"/>
      </w:pPr>
      <w:r>
        <w:t>Děti od 12let by měli mít svoje boxerské rukavice, chrániče holení, chrániče zubů, chrániče kolen (min</w:t>
      </w:r>
      <w:r w:rsidR="00024CE4">
        <w:t>i</w:t>
      </w:r>
      <w:r>
        <w:t>mum</w:t>
      </w:r>
      <w:r w:rsidR="00024CE4">
        <w:t xml:space="preserve">, </w:t>
      </w:r>
      <w:r>
        <w:t>co musí mít jsou boxerské rukavice a holeně)</w:t>
      </w:r>
    </w:p>
    <w:p w14:paraId="2868A348" w14:textId="20C7345D" w:rsidR="00BE4E50" w:rsidRDefault="00BE4E50" w:rsidP="00BE4E50">
      <w:pPr>
        <w:jc w:val="both"/>
      </w:pPr>
      <w:r>
        <w:t>Doporučené obchody v Olomouci: FIGHTSPORT nebo DECATHLON</w:t>
      </w:r>
    </w:p>
    <w:p w14:paraId="4C8CBDDD" w14:textId="59DAE1E1" w:rsidR="00B12589" w:rsidRPr="00B12589" w:rsidRDefault="00B12589" w:rsidP="00B12589">
      <w:pPr>
        <w:jc w:val="center"/>
        <w:rPr>
          <w:b/>
          <w:bCs/>
        </w:rPr>
      </w:pPr>
      <w:r w:rsidRPr="00B12589">
        <w:rPr>
          <w:b/>
          <w:bCs/>
        </w:rPr>
        <w:t xml:space="preserve">MOC PROSÍME, aby děti měly nějaké </w:t>
      </w:r>
      <w:proofErr w:type="spellStart"/>
      <w:r w:rsidRPr="00B12589">
        <w:rPr>
          <w:b/>
          <w:bCs/>
        </w:rPr>
        <w:t>nazouváčky</w:t>
      </w:r>
      <w:proofErr w:type="spellEnd"/>
      <w:r w:rsidRPr="00B12589">
        <w:rPr>
          <w:b/>
          <w:bCs/>
        </w:rPr>
        <w:t xml:space="preserve"> pro cestu z tělocvičny na WC a zpátky!</w:t>
      </w:r>
    </w:p>
    <w:p w14:paraId="2B0FEFA5" w14:textId="23513630" w:rsidR="008660D9" w:rsidRPr="00F75D39" w:rsidRDefault="00F75D39" w:rsidP="00A11FED">
      <w:pPr>
        <w:jc w:val="both"/>
        <w:rPr>
          <w:b/>
          <w:bCs/>
        </w:rPr>
      </w:pPr>
      <w:r w:rsidRPr="00F75D39">
        <w:rPr>
          <w:b/>
          <w:bCs/>
        </w:rPr>
        <w:t>ROZPIS Tréninků:</w:t>
      </w:r>
      <w:r w:rsidR="008660D9" w:rsidRPr="00F75D39">
        <w:rPr>
          <w:b/>
          <w:bCs/>
        </w:rPr>
        <w:t xml:space="preserve"> </w:t>
      </w:r>
      <w:r w:rsidR="00024CE4">
        <w:rPr>
          <w:b/>
          <w:bCs/>
        </w:rPr>
        <w:t>(první trénink v nové sezoně bude v úterý 2.9.2025)</w:t>
      </w:r>
    </w:p>
    <w:p w14:paraId="67114CB2" w14:textId="6F5FAE2A" w:rsidR="00F75D39" w:rsidRDefault="00F75D39" w:rsidP="00A11FED">
      <w:pPr>
        <w:jc w:val="both"/>
      </w:pPr>
      <w:r>
        <w:t>ÚTERÝ – 15:45 – 16:45</w:t>
      </w:r>
    </w:p>
    <w:p w14:paraId="5800E78F" w14:textId="5030027A" w:rsidR="00F75D39" w:rsidRDefault="00F75D39" w:rsidP="00A11FED">
      <w:pPr>
        <w:jc w:val="both"/>
      </w:pPr>
      <w:r>
        <w:t>ČTVRTEK – 16:00 – 17:00</w:t>
      </w:r>
    </w:p>
    <w:p w14:paraId="1D6961D6" w14:textId="7362442A" w:rsidR="00C716B5" w:rsidRPr="00C716B5" w:rsidRDefault="00BE4E50" w:rsidP="00A11FED">
      <w:pPr>
        <w:jc w:val="both"/>
        <w:rPr>
          <w:b/>
          <w:bCs/>
        </w:rPr>
      </w:pPr>
      <w:r>
        <w:rPr>
          <w:b/>
          <w:bCs/>
        </w:rPr>
        <w:t xml:space="preserve">Nový </w:t>
      </w:r>
      <w:r w:rsidR="00C716B5" w:rsidRPr="00C716B5">
        <w:rPr>
          <w:b/>
          <w:bCs/>
        </w:rPr>
        <w:t xml:space="preserve">Ceník </w:t>
      </w:r>
      <w:r>
        <w:rPr>
          <w:b/>
          <w:bCs/>
        </w:rPr>
        <w:t>2025/2026 září - červen</w:t>
      </w:r>
    </w:p>
    <w:p w14:paraId="67889B1F" w14:textId="48AE1AC2" w:rsidR="00EF32D9" w:rsidRDefault="00BE4E50" w:rsidP="00A11FED">
      <w:pPr>
        <w:jc w:val="both"/>
      </w:pPr>
      <w:r>
        <w:t xml:space="preserve">Varianta č.1: </w:t>
      </w:r>
      <w:r w:rsidR="00EF32D9">
        <w:t>P</w:t>
      </w:r>
      <w:r w:rsidR="00C716B5">
        <w:t xml:space="preserve">ermanentka září – </w:t>
      </w:r>
      <w:r>
        <w:t>červen</w:t>
      </w:r>
      <w:r w:rsidR="00C716B5">
        <w:t xml:space="preserve"> </w:t>
      </w:r>
      <w:r>
        <w:t>5</w:t>
      </w:r>
      <w:r w:rsidR="00F75D39">
        <w:t>5</w:t>
      </w:r>
      <w:r w:rsidR="00C716B5">
        <w:t xml:space="preserve">00,- CZK </w:t>
      </w:r>
      <w:r w:rsidR="00EF32D9">
        <w:t>(částka obsahuje členství v hodnotě 500,- CZK)</w:t>
      </w:r>
    </w:p>
    <w:p w14:paraId="3C40EA1C" w14:textId="1ECF1A9D" w:rsidR="00BE4E50" w:rsidRDefault="00BE4E50" w:rsidP="00A11FED">
      <w:pPr>
        <w:jc w:val="both"/>
      </w:pPr>
      <w:r>
        <w:t>Varianta č. 2: Permanentka září – leden 3500,- CZK (částka obsahuje členství v hodnotě 500,- CZK)</w:t>
      </w:r>
    </w:p>
    <w:p w14:paraId="7EB3D032" w14:textId="1254A933" w:rsidR="00EF32D9" w:rsidRDefault="00BE4E50" w:rsidP="00BE4E50">
      <w:pPr>
        <w:jc w:val="both"/>
      </w:pPr>
      <w:r>
        <w:t xml:space="preserve">                         Permanentka </w:t>
      </w:r>
      <w:r w:rsidR="00EF32D9">
        <w:t>Ú</w:t>
      </w:r>
      <w:r w:rsidR="00C716B5">
        <w:t xml:space="preserve">nor – červen </w:t>
      </w:r>
      <w:r w:rsidR="00EF32D9">
        <w:t>3</w:t>
      </w:r>
      <w:r>
        <w:t>0</w:t>
      </w:r>
      <w:r w:rsidR="00C716B5">
        <w:t>00,- CZK</w:t>
      </w:r>
    </w:p>
    <w:p w14:paraId="5347097F" w14:textId="061BF6D6" w:rsidR="00C716B5" w:rsidRDefault="00BE4E50" w:rsidP="00A11FED">
      <w:pPr>
        <w:jc w:val="both"/>
      </w:pPr>
      <w:r w:rsidRPr="00024CE4">
        <w:rPr>
          <w:color w:val="FF0000"/>
        </w:rPr>
        <w:t>Jednotlivé vstupy nejsou možné</w:t>
      </w:r>
      <w:r>
        <w:t>. Pokud někdo začne trénovat později</w:t>
      </w:r>
      <w:r w:rsidR="00024CE4">
        <w:t xml:space="preserve">, </w:t>
      </w:r>
      <w:r>
        <w:t>příklad v listopadu, bude úhrada 3500,- CZK pro tréninky po dobu 5ti měsíců + 3 měsíce do konce června se vypočítají poměrově z částky 3000,- CZK čili v tomto případě by byl doplatek 1800,- CZK</w:t>
      </w:r>
    </w:p>
    <w:p w14:paraId="67442660" w14:textId="77777777" w:rsidR="00CE253B" w:rsidRDefault="00CE253B" w:rsidP="00A11FED">
      <w:pPr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………………………………………………………………………………………………………………………………………………………….</w:t>
      </w:r>
    </w:p>
    <w:p w14:paraId="3C811787" w14:textId="6B6B0B57" w:rsidR="00CE253B" w:rsidRPr="00CE253B" w:rsidRDefault="00024CE4" w:rsidP="00A11FED">
      <w:pPr>
        <w:jc w:val="both"/>
        <w:rPr>
          <w:rFonts w:ascii="Calibri" w:eastAsia="Times New Roman" w:hAnsi="Calibri" w:cs="Calibri"/>
          <w:b/>
          <w:color w:val="000000"/>
          <w:lang w:eastAsia="cs-CZ"/>
        </w:rPr>
      </w:pPr>
      <w:r>
        <w:rPr>
          <w:rFonts w:ascii="Calibri" w:eastAsia="Times New Roman" w:hAnsi="Calibri" w:cs="Calibri"/>
          <w:b/>
          <w:color w:val="000000"/>
          <w:lang w:eastAsia="cs-CZ"/>
        </w:rPr>
        <w:t>Přihláška do klubu:</w:t>
      </w:r>
    </w:p>
    <w:p w14:paraId="3F706A0A" w14:textId="77777777" w:rsidR="00CE253B" w:rsidRDefault="00CE253B" w:rsidP="00A11FED">
      <w:pPr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Jméno a příjmení: </w:t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  <w:t>…………………………………………………….</w:t>
      </w:r>
    </w:p>
    <w:p w14:paraId="56A0CCDC" w14:textId="77777777" w:rsidR="00CE253B" w:rsidRDefault="00CE253B" w:rsidP="00A11FED">
      <w:pPr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Rodné číslo:</w:t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  <w:t>…………………………………………………….</w:t>
      </w:r>
    </w:p>
    <w:p w14:paraId="71DFFBD8" w14:textId="36631417" w:rsidR="00CE253B" w:rsidRDefault="00CE253B" w:rsidP="00A11FED">
      <w:pPr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Bydliště</w:t>
      </w:r>
      <w:r w:rsidR="00BE4E50">
        <w:rPr>
          <w:rFonts w:ascii="Calibri" w:eastAsia="Times New Roman" w:hAnsi="Calibri" w:cs="Calibri"/>
          <w:color w:val="000000"/>
          <w:lang w:eastAsia="cs-CZ"/>
        </w:rPr>
        <w:t xml:space="preserve">: </w:t>
      </w:r>
      <w:r w:rsidR="00BE4E50"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  <w:t>…………………………………………………....</w:t>
      </w:r>
    </w:p>
    <w:p w14:paraId="1F66B064" w14:textId="602EB745" w:rsidR="00BE4E50" w:rsidRDefault="00BE4E50" w:rsidP="00A11FED">
      <w:pPr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PSČ:</w:t>
      </w:r>
    </w:p>
    <w:p w14:paraId="38CD8B33" w14:textId="77777777" w:rsidR="00CE253B" w:rsidRDefault="00CE253B" w:rsidP="00A11FED">
      <w:pPr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Tel. Kontakt na jednoho z rodičů: </w:t>
      </w:r>
      <w:r>
        <w:rPr>
          <w:rFonts w:ascii="Calibri" w:eastAsia="Times New Roman" w:hAnsi="Calibri" w:cs="Calibri"/>
          <w:color w:val="000000"/>
          <w:lang w:eastAsia="cs-CZ"/>
        </w:rPr>
        <w:tab/>
        <w:t>……………………………………………………..</w:t>
      </w:r>
    </w:p>
    <w:p w14:paraId="43EA6CC8" w14:textId="135C1F78" w:rsidR="00F75D39" w:rsidRDefault="00CE253B" w:rsidP="00F75D39">
      <w:pPr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Podpis zákonného zástupce: </w:t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  <w:t>……………………………………………………..</w:t>
      </w:r>
    </w:p>
    <w:p w14:paraId="6E28B917" w14:textId="1D68C19C" w:rsidR="00BE4E50" w:rsidRPr="00F75D39" w:rsidRDefault="00BE4E50" w:rsidP="00F75D39">
      <w:pPr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Datum platby (vypíše MTO):</w:t>
      </w:r>
      <w:r>
        <w:rPr>
          <w:rFonts w:ascii="Calibri" w:eastAsia="Times New Roman" w:hAnsi="Calibri" w:cs="Calibri"/>
          <w:color w:val="000000"/>
          <w:lang w:eastAsia="cs-CZ"/>
        </w:rPr>
        <w:tab/>
      </w:r>
      <w:r>
        <w:rPr>
          <w:rFonts w:ascii="Calibri" w:eastAsia="Times New Roman" w:hAnsi="Calibri" w:cs="Calibri"/>
          <w:color w:val="000000"/>
          <w:lang w:eastAsia="cs-CZ"/>
        </w:rPr>
        <w:tab/>
        <w:t>……………………………………………………..</w:t>
      </w:r>
    </w:p>
    <w:p w14:paraId="4D59DD0D" w14:textId="77777777" w:rsidR="00A11FED" w:rsidRPr="00A11FED" w:rsidRDefault="00CE253B" w:rsidP="00C02F6E">
      <w:pPr>
        <w:jc w:val="center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187D5EC3" wp14:editId="3E8D3778">
            <wp:extent cx="1143000" cy="671286"/>
            <wp:effectExtent l="0" t="0" r="0" b="0"/>
            <wp:docPr id="1" name="Obrázek 1" descr="C:\Users\tomas.musil\AppData\Local\Microsoft\Windows\INetCache\Content.Word\kids-muay-th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s.musil\AppData\Local\Microsoft\Windows\INetCache\Content.Word\kids-muay-tha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534" cy="68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1FED" w:rsidRPr="00A11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FD4"/>
    <w:rsid w:val="00024CE4"/>
    <w:rsid w:val="000373F1"/>
    <w:rsid w:val="00050159"/>
    <w:rsid w:val="001A1542"/>
    <w:rsid w:val="00642C36"/>
    <w:rsid w:val="00856460"/>
    <w:rsid w:val="00861E40"/>
    <w:rsid w:val="008660D9"/>
    <w:rsid w:val="008C1CD6"/>
    <w:rsid w:val="009A5275"/>
    <w:rsid w:val="00A07026"/>
    <w:rsid w:val="00A11FED"/>
    <w:rsid w:val="00A14FD4"/>
    <w:rsid w:val="00B01998"/>
    <w:rsid w:val="00B12589"/>
    <w:rsid w:val="00B965ED"/>
    <w:rsid w:val="00BE4E50"/>
    <w:rsid w:val="00C02F6E"/>
    <w:rsid w:val="00C716B5"/>
    <w:rsid w:val="00CE253B"/>
    <w:rsid w:val="00EB271E"/>
    <w:rsid w:val="00EE12F5"/>
    <w:rsid w:val="00EF32D9"/>
    <w:rsid w:val="00F7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CA22"/>
  <w15:chartTrackingRefBased/>
  <w15:docId w15:val="{251C0C3A-E8B7-41C7-A40C-D6489C2E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1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Tomáš</dc:creator>
  <cp:keywords/>
  <dc:description/>
  <cp:lastModifiedBy>MUSIL Tomáš</cp:lastModifiedBy>
  <cp:revision>16</cp:revision>
  <cp:lastPrinted>2025-06-18T04:27:00Z</cp:lastPrinted>
  <dcterms:created xsi:type="dcterms:W3CDTF">2017-09-04T10:58:00Z</dcterms:created>
  <dcterms:modified xsi:type="dcterms:W3CDTF">2025-08-26T09:24:00Z</dcterms:modified>
</cp:coreProperties>
</file>