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A46C" w14:textId="77777777" w:rsidR="00EB271E" w:rsidRDefault="00CE253B" w:rsidP="00CE253B">
      <w:pPr>
        <w:jc w:val="center"/>
      </w:pPr>
      <w:r>
        <w:rPr>
          <w:noProof/>
          <w:lang w:eastAsia="cs-CZ"/>
        </w:rPr>
        <w:drawing>
          <wp:inline distT="0" distB="0" distL="0" distR="0" wp14:anchorId="0B82095A" wp14:editId="263E2E0C">
            <wp:extent cx="1492797" cy="857250"/>
            <wp:effectExtent l="0" t="0" r="0" b="0"/>
            <wp:docPr id="3" name="Obrázek 3" descr="C:\Users\tomas.musil\AppData\Local\Microsoft\Windows\INetCache\Content.Word\muay th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.musil\AppData\Local\Microsoft\Windows\INetCache\Content.Word\muay thai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77" cy="8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A5B1" w14:textId="77777777" w:rsidR="00A11FED" w:rsidRDefault="00A11FED" w:rsidP="00A11FED">
      <w:pPr>
        <w:jc w:val="center"/>
      </w:pPr>
    </w:p>
    <w:p w14:paraId="39A944B4" w14:textId="77777777" w:rsidR="00A11FED" w:rsidRPr="00EF32D9" w:rsidRDefault="00A11FED" w:rsidP="00EF32D9">
      <w:pPr>
        <w:jc w:val="center"/>
        <w:rPr>
          <w:b/>
          <w:u w:val="single"/>
        </w:rPr>
      </w:pPr>
      <w:r w:rsidRPr="00A11FED">
        <w:rPr>
          <w:b/>
          <w:u w:val="single"/>
        </w:rPr>
        <w:t xml:space="preserve">Členství v klubu </w:t>
      </w:r>
      <w:proofErr w:type="spellStart"/>
      <w:r w:rsidRPr="00A11FED">
        <w:rPr>
          <w:b/>
          <w:u w:val="single"/>
        </w:rPr>
        <w:t>Muay</w:t>
      </w:r>
      <w:proofErr w:type="spellEnd"/>
      <w:r w:rsidRPr="00A11FED">
        <w:rPr>
          <w:b/>
          <w:u w:val="single"/>
        </w:rPr>
        <w:t xml:space="preserve"> </w:t>
      </w:r>
      <w:proofErr w:type="spellStart"/>
      <w:r w:rsidRPr="00A11FED">
        <w:rPr>
          <w:b/>
          <w:u w:val="single"/>
        </w:rPr>
        <w:t>Thai</w:t>
      </w:r>
      <w:proofErr w:type="spellEnd"/>
      <w:r w:rsidRPr="00A11FED">
        <w:rPr>
          <w:b/>
          <w:u w:val="single"/>
        </w:rPr>
        <w:t xml:space="preserve"> Olomouc</w:t>
      </w:r>
      <w:r w:rsidR="00C716B5">
        <w:rPr>
          <w:b/>
          <w:u w:val="single"/>
        </w:rPr>
        <w:t xml:space="preserve"> </w:t>
      </w:r>
      <w:proofErr w:type="spellStart"/>
      <w:r w:rsidR="00C716B5">
        <w:rPr>
          <w:b/>
          <w:u w:val="single"/>
        </w:rPr>
        <w:t>z.s</w:t>
      </w:r>
      <w:proofErr w:type="spellEnd"/>
      <w:r w:rsidR="00C716B5">
        <w:rPr>
          <w:b/>
          <w:u w:val="single"/>
        </w:rPr>
        <w:t>.</w:t>
      </w:r>
      <w:r w:rsidRPr="00A11FED">
        <w:rPr>
          <w:b/>
          <w:u w:val="single"/>
        </w:rPr>
        <w:t xml:space="preserve"> DĚTI</w:t>
      </w:r>
    </w:p>
    <w:p w14:paraId="2DBD7938" w14:textId="77777777" w:rsidR="00C716B5" w:rsidRDefault="00A11FED" w:rsidP="00A11FED">
      <w:pPr>
        <w:jc w:val="both"/>
      </w:pPr>
      <w:r w:rsidRPr="00A11FED">
        <w:rPr>
          <w:b/>
        </w:rPr>
        <w:t>Výhody:</w:t>
      </w:r>
      <w:r>
        <w:t xml:space="preserve"> V případě úhrady členství se </w:t>
      </w:r>
      <w:r w:rsidR="00C716B5">
        <w:t xml:space="preserve">stává dítě členem klubu </w:t>
      </w:r>
      <w:proofErr w:type="spellStart"/>
      <w:r w:rsidR="00C716B5">
        <w:t>Muay</w:t>
      </w:r>
      <w:proofErr w:type="spellEnd"/>
      <w:r w:rsidR="00C716B5">
        <w:t xml:space="preserve"> </w:t>
      </w:r>
      <w:proofErr w:type="spellStart"/>
      <w:r w:rsidR="00C716B5">
        <w:t>Thai</w:t>
      </w:r>
      <w:proofErr w:type="spellEnd"/>
      <w:r w:rsidR="00C716B5">
        <w:t xml:space="preserve"> Olomouc </w:t>
      </w:r>
      <w:proofErr w:type="spellStart"/>
      <w:r w:rsidR="00C716B5">
        <w:t>z.s</w:t>
      </w:r>
      <w:proofErr w:type="spellEnd"/>
      <w:r w:rsidR="00C716B5">
        <w:t>. + členem asociace thajského boxu v ČR C.M.T.A.!</w:t>
      </w:r>
    </w:p>
    <w:p w14:paraId="58E02C4A" w14:textId="58512B0D" w:rsidR="00C716B5" w:rsidRDefault="00A11FED" w:rsidP="00A11FED">
      <w:pPr>
        <w:jc w:val="both"/>
      </w:pPr>
      <w:r>
        <w:t>Klub posílá celou hodnotu členství</w:t>
      </w:r>
      <w:r w:rsidR="008660D9">
        <w:t xml:space="preserve"> (</w:t>
      </w:r>
      <w:r w:rsidR="00EF32D9">
        <w:t xml:space="preserve">500,- CZK) </w:t>
      </w:r>
      <w:r>
        <w:t xml:space="preserve">asociaci, která po přeúčtování </w:t>
      </w:r>
      <w:r w:rsidR="00F75D39">
        <w:t xml:space="preserve">posílá určitou částku z členství </w:t>
      </w:r>
      <w:r>
        <w:t>zpátky. Následně klub využije tyto peníze na nákup tréninkových pomůcek pro trénink dětí</w:t>
      </w:r>
      <w:r w:rsidR="00C716B5">
        <w:t>, výjezdy na KIDS CHALLENGE (soutěže, společný trénink dětí z celé ČR – nejsou to zápasy), popřípadě na cestovné na zápasy</w:t>
      </w:r>
      <w:r>
        <w:t xml:space="preserve">! </w:t>
      </w:r>
      <w:r w:rsidR="00C716B5">
        <w:t>Děti neplatí žádné cestovné ani případné ubytování, vše hradí klub. Na KIDS CHALLENGE bereme ty děti, které chodí pravidelně, trénují poctivě a chovají se slušně. Vždycky skupina max 10ti dětí! Přednost mají závodníci</w:t>
      </w:r>
      <w:r w:rsidR="00A07026">
        <w:t xml:space="preserve">, </w:t>
      </w:r>
      <w:r w:rsidR="00C716B5">
        <w:t>pokročilejší</w:t>
      </w:r>
      <w:r w:rsidR="00A07026">
        <w:t xml:space="preserve"> a nebo také ti, kteří na tréninku poslouchají </w:t>
      </w:r>
      <w:r w:rsidR="00A070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716B5">
        <w:t>!</w:t>
      </w:r>
    </w:p>
    <w:p w14:paraId="2B0FEFA5" w14:textId="2218A351" w:rsidR="008660D9" w:rsidRPr="00F75D39" w:rsidRDefault="00F75D39" w:rsidP="00A11FED">
      <w:pPr>
        <w:jc w:val="both"/>
        <w:rPr>
          <w:b/>
          <w:bCs/>
        </w:rPr>
      </w:pPr>
      <w:r w:rsidRPr="00F75D39">
        <w:rPr>
          <w:b/>
          <w:bCs/>
        </w:rPr>
        <w:t>ROZPIS Tréninků:</w:t>
      </w:r>
      <w:r w:rsidR="008660D9" w:rsidRPr="00F75D39">
        <w:rPr>
          <w:b/>
          <w:bCs/>
        </w:rPr>
        <w:t xml:space="preserve"> </w:t>
      </w:r>
    </w:p>
    <w:p w14:paraId="67114CB2" w14:textId="6F5FAE2A" w:rsidR="00F75D39" w:rsidRDefault="00F75D39" w:rsidP="00A11FED">
      <w:pPr>
        <w:jc w:val="both"/>
      </w:pPr>
      <w:r>
        <w:t>ÚTERÝ – 15:45 – 16:45</w:t>
      </w:r>
    </w:p>
    <w:p w14:paraId="5800E78F" w14:textId="5030027A" w:rsidR="00F75D39" w:rsidRDefault="00F75D39" w:rsidP="00A11FED">
      <w:pPr>
        <w:jc w:val="both"/>
      </w:pPr>
      <w:r>
        <w:t>ČTVRTEK – 16:00 – 17:00</w:t>
      </w:r>
    </w:p>
    <w:p w14:paraId="1D6961D6" w14:textId="4E9C7888" w:rsidR="00C716B5" w:rsidRPr="00C716B5" w:rsidRDefault="00C716B5" w:rsidP="00A11FED">
      <w:pPr>
        <w:jc w:val="both"/>
        <w:rPr>
          <w:b/>
          <w:bCs/>
        </w:rPr>
      </w:pPr>
      <w:r w:rsidRPr="00C716B5">
        <w:rPr>
          <w:b/>
          <w:bCs/>
        </w:rPr>
        <w:t>Ceník 20</w:t>
      </w:r>
      <w:r w:rsidR="00EF32D9">
        <w:rPr>
          <w:b/>
          <w:bCs/>
        </w:rPr>
        <w:t>2</w:t>
      </w:r>
      <w:r w:rsidR="00F75D39">
        <w:rPr>
          <w:b/>
          <w:bCs/>
        </w:rPr>
        <w:t>4</w:t>
      </w:r>
      <w:r w:rsidRPr="00C716B5">
        <w:rPr>
          <w:b/>
          <w:bCs/>
        </w:rPr>
        <w:t xml:space="preserve"> – 202</w:t>
      </w:r>
      <w:r w:rsidR="00F75D39">
        <w:rPr>
          <w:b/>
          <w:bCs/>
        </w:rPr>
        <w:t>5</w:t>
      </w:r>
      <w:r w:rsidRPr="00C716B5">
        <w:rPr>
          <w:b/>
          <w:bCs/>
        </w:rPr>
        <w:t>:</w:t>
      </w:r>
    </w:p>
    <w:p w14:paraId="6EDB20DC" w14:textId="2AE4037B" w:rsidR="00EF32D9" w:rsidRDefault="00C716B5" w:rsidP="00A11FED">
      <w:pPr>
        <w:jc w:val="both"/>
      </w:pPr>
      <w:r>
        <w:t xml:space="preserve">Jednotlivý vstup člen </w:t>
      </w:r>
      <w:r w:rsidR="00EF32D9">
        <w:t>1</w:t>
      </w:r>
      <w:r w:rsidR="00F75D39">
        <w:t>2</w:t>
      </w:r>
      <w:r w:rsidR="00EF32D9">
        <w:t>0</w:t>
      </w:r>
      <w:r>
        <w:t>,- CZK</w:t>
      </w:r>
      <w:r w:rsidR="00EF32D9">
        <w:t xml:space="preserve"> (v případě úhrady 500,- CZK členského poplatku)</w:t>
      </w:r>
    </w:p>
    <w:p w14:paraId="67889B1F" w14:textId="5A124D5C" w:rsidR="00EF32D9" w:rsidRDefault="00EF32D9" w:rsidP="00A11FED">
      <w:pPr>
        <w:jc w:val="both"/>
      </w:pPr>
      <w:r>
        <w:t>P</w:t>
      </w:r>
      <w:r w:rsidR="00C716B5">
        <w:t xml:space="preserve">ermanentka září – leden </w:t>
      </w:r>
      <w:r>
        <w:t>3</w:t>
      </w:r>
      <w:r w:rsidR="00F75D39">
        <w:t>5</w:t>
      </w:r>
      <w:r w:rsidR="00C716B5">
        <w:t xml:space="preserve">00,- CZK </w:t>
      </w:r>
      <w:r>
        <w:t>(částka obsahuje členství v hodnotě 500,- CZK)</w:t>
      </w:r>
    </w:p>
    <w:p w14:paraId="7EB3D032" w14:textId="180212EF" w:rsidR="00EF32D9" w:rsidRDefault="00EF32D9" w:rsidP="00A11FED">
      <w:pPr>
        <w:jc w:val="both"/>
      </w:pPr>
      <w:r>
        <w:t>Ú</w:t>
      </w:r>
      <w:r w:rsidR="00C716B5">
        <w:t xml:space="preserve">nor – červen </w:t>
      </w:r>
      <w:r>
        <w:t>3</w:t>
      </w:r>
      <w:r w:rsidR="00F75D39">
        <w:t>5</w:t>
      </w:r>
      <w:r w:rsidR="00C716B5">
        <w:t>00,- CZK</w:t>
      </w:r>
    </w:p>
    <w:p w14:paraId="5347097F" w14:textId="00FAB1F7" w:rsidR="00C716B5" w:rsidRDefault="00C716B5" w:rsidP="00A11FED">
      <w:pPr>
        <w:jc w:val="both"/>
      </w:pPr>
      <w:r>
        <w:t>Jednotlivý vstup nečlen 1</w:t>
      </w:r>
      <w:r w:rsidR="00F75D39">
        <w:t>7</w:t>
      </w:r>
      <w:r>
        <w:t>0,- CZK</w:t>
      </w:r>
    </w:p>
    <w:p w14:paraId="67442660" w14:textId="77777777" w:rsidR="00CE253B" w:rsidRDefault="00CE253B" w:rsidP="00A11FED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………………………………………………………………………………………………………………………………………………………….</w:t>
      </w:r>
    </w:p>
    <w:p w14:paraId="3C811787" w14:textId="77777777" w:rsidR="00CE253B" w:rsidRPr="00CE253B" w:rsidRDefault="00CE253B" w:rsidP="00A11FED">
      <w:pPr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 w:rsidRPr="00CE253B">
        <w:rPr>
          <w:rFonts w:ascii="Calibri" w:eastAsia="Times New Roman" w:hAnsi="Calibri" w:cs="Calibri"/>
          <w:b/>
          <w:color w:val="000000"/>
          <w:lang w:eastAsia="cs-CZ"/>
        </w:rPr>
        <w:t>Chci být členem MTO</w:t>
      </w:r>
    </w:p>
    <w:p w14:paraId="3F706A0A" w14:textId="77777777" w:rsidR="00CE253B" w:rsidRDefault="00CE253B" w:rsidP="00A11FED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Jméno a příjmení: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…………………………………………………….</w:t>
      </w:r>
    </w:p>
    <w:p w14:paraId="56A0CCDC" w14:textId="77777777" w:rsidR="00CE253B" w:rsidRDefault="00CE253B" w:rsidP="00A11FED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Rodné číslo: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…………………………………………………….</w:t>
      </w:r>
    </w:p>
    <w:p w14:paraId="71DFFBD8" w14:textId="77777777" w:rsidR="00CE253B" w:rsidRDefault="00CE253B" w:rsidP="00A11FED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Bydliště</w:t>
      </w:r>
      <w:r w:rsidR="00861E40">
        <w:rPr>
          <w:rFonts w:ascii="Calibri" w:eastAsia="Times New Roman" w:hAnsi="Calibri" w:cs="Calibri"/>
          <w:color w:val="000000"/>
          <w:lang w:eastAsia="cs-CZ"/>
        </w:rPr>
        <w:t xml:space="preserve"> včetně PSČ: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…………………………………………………....</w:t>
      </w:r>
    </w:p>
    <w:p w14:paraId="38CD8B33" w14:textId="77777777" w:rsidR="00CE253B" w:rsidRDefault="00CE253B" w:rsidP="00A11FED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Tel. Kontakt na jednoho z rodičů: </w:t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……………………………………………………..</w:t>
      </w:r>
    </w:p>
    <w:p w14:paraId="43EA6CC8" w14:textId="135C1F78" w:rsidR="00F75D39" w:rsidRPr="00F75D39" w:rsidRDefault="00CE253B" w:rsidP="00F75D39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Podpis zákonného zástupce: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……………………………………………………..</w:t>
      </w:r>
    </w:p>
    <w:p w14:paraId="4D59DD0D" w14:textId="77777777" w:rsidR="00A11FED" w:rsidRPr="00A11FED" w:rsidRDefault="00CE253B" w:rsidP="00C02F6E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87D5EC3" wp14:editId="1CA9165D">
            <wp:extent cx="1427205" cy="838200"/>
            <wp:effectExtent l="0" t="0" r="1905" b="0"/>
            <wp:docPr id="1" name="Obrázek 1" descr="C:\Users\tomas.musil\AppData\Local\Microsoft\Windows\INetCache\Content.Word\kids-muay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musil\AppData\Local\Microsoft\Windows\INetCache\Content.Word\kids-muay-tha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15" cy="8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FED" w:rsidRPr="00A1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D4"/>
    <w:rsid w:val="000373F1"/>
    <w:rsid w:val="00050159"/>
    <w:rsid w:val="001A1542"/>
    <w:rsid w:val="00642C36"/>
    <w:rsid w:val="00861E40"/>
    <w:rsid w:val="008660D9"/>
    <w:rsid w:val="008C1CD6"/>
    <w:rsid w:val="009A5275"/>
    <w:rsid w:val="00A07026"/>
    <w:rsid w:val="00A11FED"/>
    <w:rsid w:val="00A14FD4"/>
    <w:rsid w:val="00B965ED"/>
    <w:rsid w:val="00C02F6E"/>
    <w:rsid w:val="00C716B5"/>
    <w:rsid w:val="00CE253B"/>
    <w:rsid w:val="00EB271E"/>
    <w:rsid w:val="00EE12F5"/>
    <w:rsid w:val="00EF32D9"/>
    <w:rsid w:val="00F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CA22"/>
  <w15:chartTrackingRefBased/>
  <w15:docId w15:val="{251C0C3A-E8B7-41C7-A40C-D6489C2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Tomáš</dc:creator>
  <cp:keywords/>
  <dc:description/>
  <cp:lastModifiedBy>MUSIL Tomáš</cp:lastModifiedBy>
  <cp:revision>14</cp:revision>
  <cp:lastPrinted>2021-09-06T06:08:00Z</cp:lastPrinted>
  <dcterms:created xsi:type="dcterms:W3CDTF">2017-09-04T10:58:00Z</dcterms:created>
  <dcterms:modified xsi:type="dcterms:W3CDTF">2024-08-29T07:00:00Z</dcterms:modified>
</cp:coreProperties>
</file>